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71C0" w14:textId="77777777" w:rsidR="00A66F01" w:rsidRDefault="00A66F01" w:rsidP="00A66F01">
      <w:pPr>
        <w:pStyle w:val="a3"/>
        <w:snapToGrid w:val="0"/>
        <w:spacing w:before="0" w:beforeAutospacing="0" w:after="0" w:afterAutospacing="0" w:line="360" w:lineRule="auto"/>
        <w:ind w:firstLineChars="400" w:firstLine="1124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ICU &amp;新生儿持续脑功能监测（</w:t>
      </w:r>
      <w:proofErr w:type="spellStart"/>
      <w:r>
        <w:rPr>
          <w:rFonts w:ascii="仿宋" w:eastAsia="仿宋" w:hAnsi="仿宋" w:hint="eastAsia"/>
          <w:b/>
          <w:sz w:val="28"/>
          <w:szCs w:val="28"/>
        </w:rPr>
        <w:t>cEEG</w:t>
      </w:r>
      <w:proofErr w:type="spellEnd"/>
      <w:r>
        <w:rPr>
          <w:rFonts w:ascii="仿宋" w:eastAsia="仿宋" w:hAnsi="仿宋" w:hint="eastAsia"/>
          <w:b/>
          <w:sz w:val="28"/>
          <w:szCs w:val="28"/>
        </w:rPr>
        <w:t>）学习班</w:t>
      </w:r>
      <w:r>
        <w:rPr>
          <w:rFonts w:ascii="仿宋" w:eastAsia="仿宋" w:hAnsi="仿宋" w:cs="Arial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="-272" w:tblpY="107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050"/>
        <w:gridCol w:w="808"/>
        <w:gridCol w:w="710"/>
        <w:gridCol w:w="247"/>
        <w:gridCol w:w="901"/>
        <w:gridCol w:w="1013"/>
        <w:gridCol w:w="608"/>
        <w:gridCol w:w="68"/>
        <w:gridCol w:w="729"/>
        <w:gridCol w:w="254"/>
        <w:gridCol w:w="2124"/>
      </w:tblGrid>
      <w:tr w:rsidR="00A66F01" w14:paraId="457F1616" w14:textId="77777777" w:rsidTr="00A66F01">
        <w:trPr>
          <w:trHeight w:val="45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BECC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F40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D9B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87C0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C5C9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A5BB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E7D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224FCBF4" w14:textId="77777777" w:rsidTr="00A66F01">
        <w:trPr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1811" w14:textId="77777777" w:rsidR="00A66F01" w:rsidRDefault="00A66F0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285B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F48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26ED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DA9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84E3" w14:textId="77777777" w:rsidR="00A66F01" w:rsidRDefault="00A66F01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BFCC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567E6153" w14:textId="77777777" w:rsidTr="00A66F01">
        <w:trPr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171F" w14:textId="77777777" w:rsidR="00A66F01" w:rsidRDefault="00A66F0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E50B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63C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2614CD22" w14:textId="77777777" w:rsidTr="00A66F01">
        <w:trPr>
          <w:cantSplit/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8BB6" w14:textId="77777777" w:rsidR="00A66F01" w:rsidRDefault="00A66F0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A7CC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F6A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0B55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662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1C2A45CA" w14:textId="77777777" w:rsidTr="00A66F01">
        <w:trPr>
          <w:cantSplit/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AD3" w14:textId="77777777" w:rsidR="00A66F01" w:rsidRDefault="00A66F0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4057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3294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43F6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94C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07FEAB60" w14:textId="77777777" w:rsidTr="00A66F01">
        <w:trPr>
          <w:cantSplit/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0D4F" w14:textId="77777777" w:rsidR="00A66F01" w:rsidRDefault="00A66F0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48A6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D95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63A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9247" w14:textId="77777777" w:rsidR="00A66F01" w:rsidRDefault="00A66F01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A66F01" w14:paraId="6841285A" w14:textId="77777777" w:rsidTr="00A66F01">
        <w:trPr>
          <w:cantSplit/>
          <w:trHeight w:val="6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45D6" w14:textId="77777777" w:rsidR="00A66F01" w:rsidRDefault="00A66F01">
            <w:pPr>
              <w:widowControl/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课程选择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F2EA" w14:textId="77777777" w:rsidR="00A66F01" w:rsidRDefault="00A66F01">
            <w:pPr>
              <w:widowControl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 只参加ICU专题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27B" w14:textId="77777777" w:rsidR="00A66F01" w:rsidRDefault="00A66F01">
            <w:pPr>
              <w:widowControl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 只参加新生儿专题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82F7" w14:textId="77777777" w:rsidR="00A66F01" w:rsidRDefault="00A66F01">
            <w:pPr>
              <w:widowControl/>
              <w:snapToGrid w:val="0"/>
              <w:spacing w:beforeLines="20" w:before="62"/>
              <w:ind w:firstLineChars="100" w:firstLine="240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 参加两个专题</w:t>
            </w:r>
          </w:p>
        </w:tc>
      </w:tr>
      <w:tr w:rsidR="00A66F01" w14:paraId="56447928" w14:textId="77777777" w:rsidTr="00A66F01">
        <w:trPr>
          <w:cantSplit/>
          <w:trHeight w:val="6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F0BE" w14:textId="77777777" w:rsidR="00A66F01" w:rsidRDefault="00A66F01">
            <w:pPr>
              <w:widowControl/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住宿  预定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8004" w14:textId="77777777" w:rsidR="00A66F01" w:rsidRDefault="00A66F01">
            <w:pPr>
              <w:widowControl/>
              <w:suppressAutoHyphens/>
              <w:snapToGrid w:val="0"/>
              <w:spacing w:beforeLines="20" w:before="62"/>
              <w:ind w:leftChars="-1" w:hangingChars="1" w:hanging="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北京铁道大厦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EDF" w14:textId="77777777" w:rsidR="00A66F01" w:rsidRDefault="00A66F01">
            <w:pPr>
              <w:widowControl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□大床房（490元，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含单早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）        </w:t>
            </w:r>
          </w:p>
          <w:p w14:paraId="25F0BD8D" w14:textId="77777777" w:rsidR="00A66F01" w:rsidRDefault="00A66F01">
            <w:pPr>
              <w:widowControl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□标准间合住，单床（270元，含早）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8A37" w14:textId="77777777" w:rsidR="00A66F01" w:rsidRDefault="00A66F01">
            <w:pPr>
              <w:widowControl/>
              <w:snapToGrid w:val="0"/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入住时间：5月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日</w:t>
            </w:r>
          </w:p>
          <w:p w14:paraId="0657181B" w14:textId="77777777" w:rsidR="00A66F01" w:rsidRDefault="00A66F01">
            <w:pPr>
              <w:widowControl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退房时间：5月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1BE8D9F6" w14:textId="77777777" w:rsidR="00A66F01" w:rsidRDefault="00A66F01" w:rsidP="00A66F01">
      <w:pPr>
        <w:snapToGrid w:val="0"/>
        <w:spacing w:beforeLines="50" w:before="156"/>
        <w:ind w:leftChars="-171" w:left="-359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cs="Arial" w:hint="eastAsia"/>
          <w:sz w:val="24"/>
        </w:rPr>
        <w:t xml:space="preserve">   注：请于4月20日前反馈，如无住宿预定届时会务组不负责安排您的住房</w:t>
      </w:r>
    </w:p>
    <w:p w14:paraId="1DF4D994" w14:textId="77777777" w:rsidR="00180EEB" w:rsidRPr="00A66F01" w:rsidRDefault="00180EEB">
      <w:bookmarkStart w:id="0" w:name="_GoBack"/>
      <w:bookmarkEnd w:id="0"/>
    </w:p>
    <w:sectPr w:rsidR="00180EEB" w:rsidRPr="00A6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54BF"/>
    <w:rsid w:val="00180EEB"/>
    <w:rsid w:val="004B54BF"/>
    <w:rsid w:val="00A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445E-725E-420D-93D5-BE98C0B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F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</dc:creator>
  <cp:keywords/>
  <dc:description/>
  <cp:lastModifiedBy>田川</cp:lastModifiedBy>
  <cp:revision>2</cp:revision>
  <dcterms:created xsi:type="dcterms:W3CDTF">2019-02-13T09:26:00Z</dcterms:created>
  <dcterms:modified xsi:type="dcterms:W3CDTF">2019-02-13T09:27:00Z</dcterms:modified>
</cp:coreProperties>
</file>