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F52A1" w14:textId="77777777" w:rsidR="00976416" w:rsidRPr="00596ECD" w:rsidRDefault="00976416" w:rsidP="00976416">
      <w:pPr>
        <w:tabs>
          <w:tab w:val="left" w:pos="567"/>
        </w:tabs>
        <w:snapToGrid w:val="0"/>
        <w:spacing w:line="288" w:lineRule="auto"/>
        <w:ind w:leftChars="-71" w:left="-149" w:firstLineChars="100" w:firstLine="280"/>
        <w:rPr>
          <w:rFonts w:ascii="仿宋" w:eastAsia="仿宋" w:hAnsi="仿宋" w:hint="eastAsia"/>
          <w:sz w:val="28"/>
          <w:szCs w:val="28"/>
        </w:rPr>
      </w:pPr>
      <w:r w:rsidRPr="00596ECD">
        <w:rPr>
          <w:rFonts w:ascii="仿宋" w:eastAsia="仿宋" w:hAnsi="仿宋" w:hint="eastAsia"/>
          <w:sz w:val="28"/>
          <w:szCs w:val="28"/>
        </w:rPr>
        <w:t>附件二：</w:t>
      </w:r>
    </w:p>
    <w:p w14:paraId="3561A0AA" w14:textId="77777777" w:rsidR="00976416" w:rsidRPr="00596ECD" w:rsidRDefault="00976416" w:rsidP="00976416">
      <w:pPr>
        <w:snapToGrid w:val="0"/>
        <w:spacing w:afterLines="50" w:after="156"/>
        <w:rPr>
          <w:rFonts w:ascii="仿宋" w:eastAsia="仿宋" w:hAnsi="仿宋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</w:t>
      </w:r>
      <w:r w:rsidRPr="00596ECD">
        <w:rPr>
          <w:rFonts w:ascii="楷体" w:eastAsia="楷体" w:hAnsi="楷体" w:hint="eastAsia"/>
          <w:sz w:val="28"/>
          <w:szCs w:val="28"/>
        </w:rPr>
        <w:t xml:space="preserve">     </w:t>
      </w:r>
      <w:r w:rsidRPr="00596ECD">
        <w:rPr>
          <w:rFonts w:ascii="仿宋" w:eastAsia="仿宋" w:hAnsi="仿宋" w:hint="eastAsia"/>
          <w:sz w:val="28"/>
          <w:szCs w:val="28"/>
        </w:rPr>
        <w:t>CAAE青年委员会年度学术报告及交流大会注册表</w:t>
      </w:r>
    </w:p>
    <w:tbl>
      <w:tblPr>
        <w:tblpPr w:leftFromText="180" w:rightFromText="180" w:vertAnchor="text" w:horzAnchor="margin" w:tblpX="-198" w:tblpY="107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050"/>
        <w:gridCol w:w="1590"/>
        <w:gridCol w:w="173"/>
        <w:gridCol w:w="1102"/>
        <w:gridCol w:w="1418"/>
        <w:gridCol w:w="1050"/>
        <w:gridCol w:w="1708"/>
      </w:tblGrid>
      <w:tr w:rsidR="00976416" w:rsidRPr="00596ECD" w14:paraId="5FA90790" w14:textId="77777777" w:rsidTr="00150598">
        <w:trPr>
          <w:trHeight w:val="458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D59BE" w14:textId="77777777" w:rsidR="00976416" w:rsidRPr="00596ECD" w:rsidRDefault="00976416" w:rsidP="00150598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proofErr w:type="gramStart"/>
            <w:r w:rsidRPr="00596ECD"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 w:rsidRPr="00596ECD">
              <w:rPr>
                <w:rFonts w:ascii="仿宋" w:eastAsia="仿宋" w:hAnsi="仿宋" w:hint="eastAsia"/>
                <w:sz w:val="24"/>
              </w:rPr>
              <w:t xml:space="preserve">       人             信      息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D2E0" w14:textId="77777777" w:rsidR="00976416" w:rsidRPr="00596ECD" w:rsidRDefault="00976416" w:rsidP="0015059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596ECD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90CC" w14:textId="77777777" w:rsidR="00976416" w:rsidRPr="00596ECD" w:rsidRDefault="00976416" w:rsidP="00150598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CF81" w14:textId="77777777" w:rsidR="00976416" w:rsidRPr="00596ECD" w:rsidRDefault="00976416" w:rsidP="0015059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596ECD"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74A9" w14:textId="77777777" w:rsidR="00976416" w:rsidRPr="00596ECD" w:rsidRDefault="00976416" w:rsidP="00150598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4757" w14:textId="77777777" w:rsidR="00976416" w:rsidRPr="00596ECD" w:rsidRDefault="00976416" w:rsidP="0015059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596ECD">
              <w:rPr>
                <w:rFonts w:ascii="仿宋" w:eastAsia="仿宋" w:hAnsi="仿宋" w:hint="eastAsia"/>
                <w:sz w:val="24"/>
              </w:rPr>
              <w:t>年 龄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CD8A" w14:textId="77777777" w:rsidR="00976416" w:rsidRPr="00596ECD" w:rsidRDefault="00976416" w:rsidP="00150598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976416" w:rsidRPr="00596ECD" w14:paraId="44532407" w14:textId="77777777" w:rsidTr="00150598">
        <w:trPr>
          <w:trHeight w:val="368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416BF" w14:textId="77777777" w:rsidR="00976416" w:rsidRPr="00596ECD" w:rsidRDefault="00976416" w:rsidP="0015059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8BC2" w14:textId="77777777" w:rsidR="00976416" w:rsidRPr="00596ECD" w:rsidRDefault="00976416" w:rsidP="0015059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596ECD">
              <w:rPr>
                <w:rFonts w:ascii="仿宋" w:eastAsia="仿宋" w:hAnsi="仿宋" w:hint="eastAsia"/>
                <w:sz w:val="24"/>
              </w:rPr>
              <w:t>科 室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5A61" w14:textId="77777777" w:rsidR="00976416" w:rsidRPr="00596ECD" w:rsidRDefault="00976416" w:rsidP="00150598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3153" w14:textId="77777777" w:rsidR="00976416" w:rsidRPr="00596ECD" w:rsidRDefault="00976416" w:rsidP="0015059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596ECD">
              <w:rPr>
                <w:rFonts w:ascii="仿宋" w:eastAsia="仿宋" w:hAnsi="仿宋" w:hint="eastAsia"/>
                <w:sz w:val="24"/>
              </w:rPr>
              <w:t xml:space="preserve">职 </w:t>
            </w:r>
            <w:proofErr w:type="gramStart"/>
            <w:r w:rsidRPr="00596ECD"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212F" w14:textId="77777777" w:rsidR="00976416" w:rsidRPr="00596ECD" w:rsidRDefault="00976416" w:rsidP="00150598">
            <w:pPr>
              <w:widowControl/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CE6F" w14:textId="77777777" w:rsidR="00976416" w:rsidRPr="00596ECD" w:rsidRDefault="00976416" w:rsidP="0015059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596ECD">
              <w:rPr>
                <w:rFonts w:ascii="仿宋" w:eastAsia="仿宋" w:hAnsi="仿宋" w:hint="eastAsia"/>
                <w:sz w:val="24"/>
              </w:rPr>
              <w:t>职 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414F" w14:textId="77777777" w:rsidR="00976416" w:rsidRPr="00596ECD" w:rsidRDefault="00976416" w:rsidP="00150598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76416" w:rsidRPr="00596ECD" w14:paraId="7AB70FEF" w14:textId="77777777" w:rsidTr="00150598">
        <w:trPr>
          <w:trHeight w:val="368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A0074" w14:textId="77777777" w:rsidR="00976416" w:rsidRPr="00596ECD" w:rsidRDefault="00976416" w:rsidP="0015059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28CC" w14:textId="77777777" w:rsidR="00976416" w:rsidRPr="00596ECD" w:rsidRDefault="00976416" w:rsidP="0015059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596ECD">
              <w:rPr>
                <w:rFonts w:ascii="仿宋" w:eastAsia="仿宋" w:hAnsi="仿宋" w:hint="eastAsia"/>
                <w:sz w:val="24"/>
              </w:rPr>
              <w:t>单 位</w:t>
            </w:r>
          </w:p>
        </w:tc>
        <w:tc>
          <w:tcPr>
            <w:tcW w:w="7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FEF6" w14:textId="77777777" w:rsidR="00976416" w:rsidRPr="00596ECD" w:rsidRDefault="00976416" w:rsidP="00150598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76416" w:rsidRPr="00596ECD" w14:paraId="1F409350" w14:textId="77777777" w:rsidTr="00150598">
        <w:trPr>
          <w:cantSplit/>
          <w:trHeight w:val="368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B4BAB" w14:textId="77777777" w:rsidR="00976416" w:rsidRPr="00596ECD" w:rsidRDefault="00976416" w:rsidP="0015059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C519" w14:textId="77777777" w:rsidR="00976416" w:rsidRPr="00596ECD" w:rsidRDefault="00976416" w:rsidP="0015059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596ECD">
              <w:rPr>
                <w:rFonts w:ascii="仿宋" w:eastAsia="仿宋" w:hAnsi="仿宋" w:hint="eastAsia"/>
                <w:sz w:val="24"/>
              </w:rPr>
              <w:t>地 址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3218" w14:textId="77777777" w:rsidR="00976416" w:rsidRPr="00596ECD" w:rsidRDefault="00976416" w:rsidP="00150598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6650" w14:textId="77777777" w:rsidR="00976416" w:rsidRPr="00596ECD" w:rsidRDefault="00976416" w:rsidP="0015059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596ECD">
              <w:rPr>
                <w:rFonts w:ascii="仿宋" w:eastAsia="仿宋" w:hAnsi="仿宋" w:hint="eastAsia"/>
                <w:sz w:val="24"/>
              </w:rPr>
              <w:t>邮 编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C941" w14:textId="77777777" w:rsidR="00976416" w:rsidRPr="00596ECD" w:rsidRDefault="00976416" w:rsidP="00150598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76416" w:rsidRPr="00596ECD" w14:paraId="48A0FCBB" w14:textId="77777777" w:rsidTr="00150598">
        <w:trPr>
          <w:cantSplit/>
          <w:trHeight w:val="368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02F98" w14:textId="77777777" w:rsidR="00976416" w:rsidRPr="00596ECD" w:rsidRDefault="00976416" w:rsidP="00150598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914C" w14:textId="77777777" w:rsidR="00976416" w:rsidRPr="00596ECD" w:rsidRDefault="00976416" w:rsidP="00150598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596ECD">
              <w:rPr>
                <w:rFonts w:ascii="仿宋" w:eastAsia="仿宋" w:hAnsi="仿宋" w:hint="eastAsia"/>
                <w:sz w:val="24"/>
              </w:rPr>
              <w:t>电 话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121" w14:textId="77777777" w:rsidR="00976416" w:rsidRPr="00596ECD" w:rsidRDefault="00976416" w:rsidP="00150598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1263" w14:textId="77777777" w:rsidR="00976416" w:rsidRPr="00596ECD" w:rsidRDefault="00976416" w:rsidP="00150598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596ECD">
              <w:rPr>
                <w:rFonts w:ascii="仿宋" w:eastAsia="仿宋" w:hAnsi="仿宋" w:hint="eastAsia"/>
                <w:sz w:val="24"/>
              </w:rPr>
              <w:t>传 真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19D0" w14:textId="77777777" w:rsidR="00976416" w:rsidRPr="00596ECD" w:rsidRDefault="00976416" w:rsidP="00150598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76416" w:rsidRPr="00596ECD" w14:paraId="106C0F24" w14:textId="77777777" w:rsidTr="00150598">
        <w:trPr>
          <w:cantSplit/>
          <w:trHeight w:val="437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664D" w14:textId="77777777" w:rsidR="00976416" w:rsidRPr="00596ECD" w:rsidRDefault="00976416" w:rsidP="0015059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860A" w14:textId="77777777" w:rsidR="00976416" w:rsidRPr="00596ECD" w:rsidRDefault="00976416" w:rsidP="0015059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596ECD">
              <w:rPr>
                <w:rFonts w:ascii="仿宋" w:eastAsia="仿宋" w:hAnsi="仿宋" w:hint="eastAsia"/>
                <w:sz w:val="24"/>
              </w:rPr>
              <w:t>手 机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2752" w14:textId="77777777" w:rsidR="00976416" w:rsidRPr="00596ECD" w:rsidRDefault="00976416" w:rsidP="00150598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27AB" w14:textId="77777777" w:rsidR="00976416" w:rsidRPr="00596ECD" w:rsidRDefault="00976416" w:rsidP="0015059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596ECD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8B6A" w14:textId="77777777" w:rsidR="00976416" w:rsidRPr="00596ECD" w:rsidRDefault="00976416" w:rsidP="00150598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76416" w:rsidRPr="007C448D" w14:paraId="3D8135A7" w14:textId="77777777" w:rsidTr="00150598">
        <w:trPr>
          <w:cantSplit/>
          <w:trHeight w:val="43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A34F" w14:textId="77777777" w:rsidR="00976416" w:rsidRPr="00001CD3" w:rsidRDefault="00976416" w:rsidP="00150598">
            <w:pPr>
              <w:widowControl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001CD3">
              <w:rPr>
                <w:rFonts w:ascii="仿宋" w:eastAsia="仿宋" w:hAnsi="仿宋" w:hint="eastAsia"/>
                <w:sz w:val="24"/>
              </w:rPr>
              <w:t>住宿预定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CF44" w14:textId="77777777" w:rsidR="00976416" w:rsidRPr="00001CD3" w:rsidRDefault="00976416" w:rsidP="0015059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0F1B17">
              <w:rPr>
                <w:rFonts w:ascii="仿宋" w:eastAsia="仿宋" w:hAnsi="仿宋" w:hint="eastAsia"/>
                <w:sz w:val="24"/>
              </w:rPr>
              <w:t>融创铂尔曼</w:t>
            </w:r>
            <w:proofErr w:type="gramEnd"/>
            <w:r w:rsidRPr="000F1B17">
              <w:rPr>
                <w:rFonts w:ascii="仿宋" w:eastAsia="仿宋" w:hAnsi="仿宋" w:hint="eastAsia"/>
                <w:sz w:val="24"/>
              </w:rPr>
              <w:t>酒店</w:t>
            </w: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14B5" w14:textId="77777777" w:rsidR="00976416" w:rsidRPr="00001CD3" w:rsidRDefault="00976416" w:rsidP="00150598">
            <w:pPr>
              <w:widowControl/>
              <w:spacing w:line="360" w:lineRule="auto"/>
              <w:rPr>
                <w:rFonts w:ascii="仿宋" w:eastAsia="仿宋" w:hAnsi="仿宋" w:hint="eastAsia"/>
                <w:sz w:val="24"/>
              </w:rPr>
            </w:pPr>
            <w:r w:rsidRPr="00001CD3">
              <w:rPr>
                <w:rFonts w:ascii="仿宋" w:eastAsia="仿宋" w:hAnsi="仿宋" w:hint="eastAsia"/>
                <w:sz w:val="24"/>
              </w:rPr>
              <w:t>标准间 □包房（3</w:t>
            </w:r>
            <w:r w:rsidRPr="00001CD3">
              <w:rPr>
                <w:rFonts w:ascii="仿宋" w:eastAsia="仿宋" w:hAnsi="仿宋"/>
                <w:sz w:val="24"/>
              </w:rPr>
              <w:t>98</w:t>
            </w:r>
            <w:r w:rsidRPr="00001CD3">
              <w:rPr>
                <w:rFonts w:ascii="仿宋" w:eastAsia="仿宋" w:hAnsi="仿宋" w:hint="eastAsia"/>
                <w:sz w:val="24"/>
              </w:rPr>
              <w:t>元） □合住、单床（</w:t>
            </w:r>
            <w:r w:rsidRPr="00001CD3">
              <w:rPr>
                <w:rFonts w:ascii="仿宋" w:eastAsia="仿宋" w:hAnsi="仿宋"/>
                <w:sz w:val="24"/>
              </w:rPr>
              <w:t>199</w:t>
            </w:r>
            <w:r w:rsidRPr="00001CD3">
              <w:rPr>
                <w:rFonts w:ascii="仿宋" w:eastAsia="仿宋" w:hAnsi="仿宋" w:hint="eastAsia"/>
                <w:sz w:val="24"/>
              </w:rPr>
              <w:t>元）</w:t>
            </w:r>
          </w:p>
        </w:tc>
      </w:tr>
    </w:tbl>
    <w:p w14:paraId="20F41B1A" w14:textId="77777777" w:rsidR="00976416" w:rsidRPr="000F1B17" w:rsidRDefault="00976416" w:rsidP="00976416">
      <w:pPr>
        <w:widowControl/>
        <w:spacing w:line="360" w:lineRule="auto"/>
        <w:ind w:leftChars="-135" w:left="-283" w:firstLineChars="118" w:firstLine="283"/>
        <w:jc w:val="left"/>
        <w:rPr>
          <w:rFonts w:ascii="仿宋" w:eastAsia="仿宋" w:hAnsi="仿宋" w:hint="eastAsia"/>
          <w:sz w:val="24"/>
        </w:rPr>
      </w:pPr>
      <w:r w:rsidRPr="007C448D">
        <w:rPr>
          <w:rFonts w:ascii="楷体" w:eastAsia="楷体" w:hAnsi="楷体" w:cs="Arial" w:hint="eastAsia"/>
          <w:bCs/>
          <w:kern w:val="0"/>
          <w:sz w:val="24"/>
        </w:rPr>
        <w:t xml:space="preserve"> </w:t>
      </w:r>
      <w:r>
        <w:rPr>
          <w:rFonts w:ascii="楷体" w:eastAsia="楷体" w:hAnsi="楷体" w:cs="Arial"/>
          <w:bCs/>
          <w:kern w:val="0"/>
          <w:sz w:val="24"/>
        </w:rPr>
        <w:t xml:space="preserve"> </w:t>
      </w:r>
      <w:r w:rsidRPr="000F1B17">
        <w:rPr>
          <w:rFonts w:ascii="仿宋" w:eastAsia="仿宋" w:hAnsi="仿宋" w:hint="eastAsia"/>
          <w:sz w:val="24"/>
        </w:rPr>
        <w:t>注意：请于</w:t>
      </w:r>
      <w:r w:rsidRPr="000F1B17">
        <w:rPr>
          <w:rFonts w:ascii="仿宋" w:eastAsia="仿宋" w:hAnsi="仿宋"/>
          <w:sz w:val="24"/>
        </w:rPr>
        <w:t>12</w:t>
      </w:r>
      <w:r w:rsidRPr="000F1B17">
        <w:rPr>
          <w:rFonts w:ascii="仿宋" w:eastAsia="仿宋" w:hAnsi="仿宋" w:hint="eastAsia"/>
          <w:sz w:val="24"/>
        </w:rPr>
        <w:t>月</w:t>
      </w:r>
      <w:r w:rsidRPr="000F1B17">
        <w:rPr>
          <w:rFonts w:ascii="仿宋" w:eastAsia="仿宋" w:hAnsi="仿宋"/>
          <w:sz w:val="24"/>
        </w:rPr>
        <w:t>15</w:t>
      </w:r>
      <w:r w:rsidRPr="000F1B17">
        <w:rPr>
          <w:rFonts w:ascii="仿宋" w:eastAsia="仿宋" w:hAnsi="仿宋" w:hint="eastAsia"/>
          <w:sz w:val="24"/>
        </w:rPr>
        <w:t>日前</w:t>
      </w:r>
      <w:r>
        <w:rPr>
          <w:rFonts w:ascii="仿宋" w:eastAsia="仿宋" w:hAnsi="仿宋" w:hint="eastAsia"/>
          <w:sz w:val="24"/>
        </w:rPr>
        <w:t>预定住房；缴纳注册费后住房预定有效（青委委员除外）；</w:t>
      </w:r>
      <w:r w:rsidRPr="000F1B17">
        <w:rPr>
          <w:rFonts w:ascii="仿宋" w:eastAsia="仿宋" w:hAnsi="仿宋" w:hint="eastAsia"/>
          <w:sz w:val="24"/>
        </w:rPr>
        <w:t>如遇房间短缺，会务组有权把您预定的包房改为合住。</w:t>
      </w:r>
    </w:p>
    <w:p w14:paraId="1621C962" w14:textId="77777777" w:rsidR="00180EEB" w:rsidRPr="00976416" w:rsidRDefault="00180EEB">
      <w:bookmarkStart w:id="0" w:name="_GoBack"/>
      <w:bookmarkEnd w:id="0"/>
    </w:p>
    <w:sectPr w:rsidR="00180EEB" w:rsidRPr="00976416" w:rsidSect="00567B3E">
      <w:pgSz w:w="11906" w:h="16838"/>
      <w:pgMar w:top="1247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83BD3" w14:textId="77777777" w:rsidR="00DE7FCB" w:rsidRDefault="00DE7FCB" w:rsidP="00976416">
      <w:r>
        <w:separator/>
      </w:r>
    </w:p>
  </w:endnote>
  <w:endnote w:type="continuationSeparator" w:id="0">
    <w:p w14:paraId="39E817C7" w14:textId="77777777" w:rsidR="00DE7FCB" w:rsidRDefault="00DE7FCB" w:rsidP="0097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76A11" w14:textId="77777777" w:rsidR="00DE7FCB" w:rsidRDefault="00DE7FCB" w:rsidP="00976416">
      <w:r>
        <w:separator/>
      </w:r>
    </w:p>
  </w:footnote>
  <w:footnote w:type="continuationSeparator" w:id="0">
    <w:p w14:paraId="7736A39A" w14:textId="77777777" w:rsidR="00DE7FCB" w:rsidRDefault="00DE7FCB" w:rsidP="00976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74D66"/>
    <w:rsid w:val="00180EEB"/>
    <w:rsid w:val="00374D66"/>
    <w:rsid w:val="00976416"/>
    <w:rsid w:val="00D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8E13D4-15CF-44AD-818B-2A558A82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4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64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6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64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2019-11-14T03:12:00Z</dcterms:created>
  <dcterms:modified xsi:type="dcterms:W3CDTF">2019-11-14T03:12:00Z</dcterms:modified>
</cp:coreProperties>
</file>