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C183" w14:textId="29D65CB2" w:rsidR="00701C3C" w:rsidRDefault="00701C3C" w:rsidP="00701C3C">
      <w:pPr>
        <w:snapToGrid w:val="0"/>
        <w:spacing w:beforeLines="100" w:before="312" w:line="440" w:lineRule="exact"/>
        <w:rPr>
          <w:rFonts w:ascii="仿宋" w:eastAsia="仿宋" w:hAnsi="仿宋"/>
          <w:b/>
          <w:bCs/>
          <w:sz w:val="28"/>
          <w:szCs w:val="28"/>
          <w:lang w:val="en"/>
        </w:rPr>
      </w:pPr>
      <w:r>
        <w:rPr>
          <w:rFonts w:ascii="仿宋" w:eastAsia="仿宋" w:hAnsi="仿宋" w:hint="eastAsia"/>
          <w:b/>
          <w:bCs/>
          <w:sz w:val="28"/>
          <w:szCs w:val="28"/>
          <w:lang w:val="en"/>
        </w:rPr>
        <w:t>附件</w:t>
      </w:r>
      <w:r w:rsidR="00DF24BE">
        <w:rPr>
          <w:rFonts w:ascii="仿宋" w:eastAsia="仿宋" w:hAnsi="仿宋" w:hint="eastAsia"/>
          <w:b/>
          <w:bCs/>
          <w:sz w:val="28"/>
          <w:szCs w:val="28"/>
          <w:lang w:val="en"/>
        </w:rPr>
        <w:t>一</w:t>
      </w:r>
    </w:p>
    <w:p w14:paraId="662189AA" w14:textId="7C1CF2F1" w:rsidR="00701C3C" w:rsidRDefault="00010283" w:rsidP="00701C3C">
      <w:pPr>
        <w:snapToGrid w:val="0"/>
        <w:spacing w:beforeLines="50" w:before="156" w:line="324" w:lineRule="auto"/>
        <w:jc w:val="center"/>
        <w:rPr>
          <w:rFonts w:ascii="仿宋" w:eastAsia="仿宋" w:hAnsi="仿宋"/>
          <w:b/>
          <w:sz w:val="28"/>
          <w:szCs w:val="28"/>
        </w:rPr>
      </w:pPr>
      <w:r w:rsidRPr="00010283">
        <w:rPr>
          <w:rFonts w:ascii="仿宋" w:eastAsia="仿宋" w:hAnsi="仿宋" w:hint="eastAsia"/>
          <w:b/>
          <w:sz w:val="28"/>
          <w:szCs w:val="28"/>
        </w:rPr>
        <w:t>国际神经病理及癫痫外科病理研讨会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203"/>
        <w:gridCol w:w="614"/>
        <w:gridCol w:w="194"/>
        <w:gridCol w:w="706"/>
        <w:gridCol w:w="1231"/>
        <w:gridCol w:w="388"/>
        <w:gridCol w:w="1049"/>
        <w:gridCol w:w="1573"/>
      </w:tblGrid>
      <w:tr w:rsidR="00701C3C" w14:paraId="144167A6" w14:textId="77777777" w:rsidTr="007672F9">
        <w:trPr>
          <w:trHeight w:val="4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B3F1C" w14:textId="77777777" w:rsidR="00701C3C" w:rsidRDefault="00701C3C" w:rsidP="007672F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F4C7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6DCD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6D1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E45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C90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9A0B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701C3C" w14:paraId="729DE772" w14:textId="77777777" w:rsidTr="007672F9">
        <w:trPr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0201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AC5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933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E3A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4EB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103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A75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701C3C" w14:paraId="39B3A3EF" w14:textId="77777777" w:rsidTr="007672F9">
        <w:trPr>
          <w:trHeight w:val="4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04D0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77E7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8AE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701C3C" w14:paraId="1869123F" w14:textId="77777777" w:rsidTr="007672F9">
        <w:trPr>
          <w:cantSplit/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4CE8F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969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33B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036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966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701C3C" w14:paraId="3074AF05" w14:textId="77777777" w:rsidTr="007672F9">
        <w:trPr>
          <w:cantSplit/>
          <w:trHeight w:val="4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CA77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6F5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9E4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774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EFF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701C3C" w14:paraId="3319FBC5" w14:textId="77777777" w:rsidTr="007672F9">
        <w:trPr>
          <w:cantSplit/>
          <w:trHeight w:val="43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941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7C33" w14:textId="77777777" w:rsidR="00701C3C" w:rsidRDefault="00701C3C" w:rsidP="007672F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是否为协会会员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319" w14:textId="77777777" w:rsidR="00701C3C" w:rsidRDefault="00701C3C" w:rsidP="007672F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65E" w14:textId="77777777" w:rsidR="00701C3C" w:rsidRDefault="00701C3C" w:rsidP="007672F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749" w14:textId="77777777" w:rsidR="00701C3C" w:rsidRDefault="00701C3C" w:rsidP="007672F9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70417" w14:paraId="5C243A9C" w14:textId="77777777" w:rsidTr="008179A0">
        <w:trPr>
          <w:cantSplit/>
          <w:trHeight w:val="531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7CA7" w14:textId="77777777" w:rsidR="00570417" w:rsidRDefault="00570417" w:rsidP="007672F9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参会</w:t>
            </w:r>
          </w:p>
          <w:p w14:paraId="53A6BC1A" w14:textId="77777777" w:rsidR="00570417" w:rsidRDefault="00570417" w:rsidP="007672F9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选择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1C71" w14:textId="13344412" w:rsidR="00570417" w:rsidRDefault="00570417" w:rsidP="007672F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 xml:space="preserve">□ </w:t>
            </w:r>
            <w:r w:rsidR="00A42517">
              <w:rPr>
                <w:rFonts w:ascii="仿宋" w:eastAsia="仿宋" w:hAnsi="仿宋" w:cs="Arial" w:hint="eastAsia"/>
                <w:kern w:val="0"/>
                <w:sz w:val="24"/>
              </w:rPr>
              <w:t>只参加</w:t>
            </w:r>
            <w:r w:rsidRPr="00570417">
              <w:rPr>
                <w:rFonts w:ascii="仿宋" w:eastAsia="仿宋" w:hAnsi="仿宋" w:cs="Arial" w:hint="eastAsia"/>
                <w:kern w:val="0"/>
                <w:sz w:val="24"/>
              </w:rPr>
              <w:t>理论培训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728" w14:textId="1AB85BB1" w:rsidR="00570417" w:rsidRDefault="00570417" w:rsidP="007672F9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参</w:t>
            </w:r>
            <w:r w:rsidRPr="00570417">
              <w:rPr>
                <w:rFonts w:ascii="仿宋" w:eastAsia="仿宋" w:hAnsi="仿宋" w:cs="Arial" w:hint="eastAsia"/>
                <w:kern w:val="0"/>
                <w:sz w:val="24"/>
              </w:rPr>
              <w:t>加理论培训和显微镜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实践培训</w:t>
            </w:r>
          </w:p>
        </w:tc>
      </w:tr>
      <w:tr w:rsidR="00701C3C" w14:paraId="07ACE8C8" w14:textId="77777777" w:rsidTr="007672F9">
        <w:trPr>
          <w:cantSplit/>
          <w:trHeight w:val="69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4B89" w14:textId="77777777" w:rsidR="00701C3C" w:rsidRDefault="00701C3C" w:rsidP="00C11383">
            <w:pPr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</w:t>
            </w:r>
          </w:p>
          <w:p w14:paraId="3503B0F2" w14:textId="77777777" w:rsidR="00701C3C" w:rsidRDefault="00701C3C" w:rsidP="00C11383">
            <w:pPr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预订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F639" w14:textId="57146A0A" w:rsidR="00701C3C" w:rsidRDefault="00BA1CCB" w:rsidP="007672F9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BA1CCB">
              <w:rPr>
                <w:rFonts w:ascii="仿宋" w:eastAsia="仿宋" w:hAnsi="仿宋" w:hint="eastAsia"/>
                <w:sz w:val="24"/>
                <w:lang w:val="en"/>
              </w:rPr>
              <w:t>广州南湖假日酒店</w:t>
            </w:r>
          </w:p>
        </w:tc>
        <w:tc>
          <w:tcPr>
            <w:tcW w:w="59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DF64" w14:textId="010FF9D4" w:rsidR="00701C3C" w:rsidRDefault="00701C3C" w:rsidP="007672F9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□包房（</w:t>
            </w:r>
            <w:r w:rsidR="000F164D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440</w:t>
            </w:r>
            <w:r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元含早） □</w:t>
            </w:r>
            <w:proofErr w:type="gramStart"/>
            <w:r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标间一张</w:t>
            </w:r>
            <w:proofErr w:type="gramEnd"/>
            <w:r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床位（</w:t>
            </w:r>
            <w:r w:rsidR="000F164D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220</w:t>
            </w:r>
            <w:r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元含早）</w:t>
            </w:r>
          </w:p>
          <w:p w14:paraId="228FF4BE" w14:textId="672BA5FF" w:rsidR="00701C3C" w:rsidRDefault="00701C3C" w:rsidP="007672F9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入住时间：</w:t>
            </w:r>
            <w:r w:rsidR="00403F15">
              <w:rPr>
                <w:rFonts w:ascii="仿宋" w:eastAsia="仿宋" w:hAnsi="仿宋" w:cs="Arial"/>
                <w:bCs/>
                <w:kern w:val="0"/>
                <w:sz w:val="24"/>
              </w:rPr>
              <w:t>11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日；退房时间：</w:t>
            </w:r>
            <w:r w:rsidR="00403F15">
              <w:rPr>
                <w:rFonts w:ascii="仿宋" w:eastAsia="仿宋" w:hAnsi="仿宋" w:cs="Arial"/>
                <w:bCs/>
                <w:kern w:val="0"/>
                <w:sz w:val="24"/>
              </w:rPr>
              <w:t>11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</w:t>
            </w:r>
          </w:p>
        </w:tc>
      </w:tr>
    </w:tbl>
    <w:p w14:paraId="0F4BA2FF" w14:textId="77777777" w:rsidR="00701C3C" w:rsidRDefault="00701C3C" w:rsidP="00701C3C">
      <w:pPr>
        <w:widowControl/>
        <w:spacing w:line="0" w:lineRule="atLeast"/>
        <w:jc w:val="left"/>
        <w:rPr>
          <w:rFonts w:ascii="Arial" w:eastAsia="楷体_GB2312" w:hAnsi="Arial" w:cs="Arial"/>
          <w:kern w:val="0"/>
          <w:sz w:val="10"/>
        </w:rPr>
      </w:pPr>
    </w:p>
    <w:p w14:paraId="00EB0B84" w14:textId="16B43265" w:rsidR="006367D1" w:rsidRPr="00C12A85" w:rsidRDefault="00701C3C" w:rsidP="00C12A85">
      <w:pPr>
        <w:snapToGrid w:val="0"/>
        <w:spacing w:line="324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4"/>
        </w:rPr>
        <w:t xml:space="preserve">  注意：请</w:t>
      </w:r>
      <w:proofErr w:type="gramStart"/>
      <w:r>
        <w:rPr>
          <w:rFonts w:ascii="仿宋" w:eastAsia="仿宋" w:hAnsi="仿宋" w:cs="Arial" w:hint="eastAsia"/>
          <w:bCs/>
          <w:kern w:val="0"/>
          <w:sz w:val="24"/>
        </w:rPr>
        <w:t>务</w:t>
      </w:r>
      <w:proofErr w:type="gramEnd"/>
      <w:r>
        <w:rPr>
          <w:rFonts w:ascii="仿宋" w:eastAsia="仿宋" w:hAnsi="仿宋" w:cs="Arial" w:hint="eastAsia"/>
          <w:bCs/>
          <w:kern w:val="0"/>
          <w:sz w:val="24"/>
        </w:rPr>
        <w:t>于</w:t>
      </w:r>
      <w:r w:rsidR="008D6F14">
        <w:rPr>
          <w:rFonts w:ascii="仿宋" w:eastAsia="仿宋" w:hAnsi="仿宋" w:cs="Arial"/>
          <w:bCs/>
          <w:kern w:val="0"/>
          <w:sz w:val="24"/>
        </w:rPr>
        <w:t>9</w:t>
      </w:r>
      <w:r>
        <w:rPr>
          <w:rFonts w:ascii="仿宋" w:eastAsia="仿宋" w:hAnsi="仿宋" w:cs="Arial" w:hint="eastAsia"/>
          <w:bCs/>
          <w:kern w:val="0"/>
          <w:sz w:val="24"/>
        </w:rPr>
        <w:t>月</w:t>
      </w:r>
      <w:r w:rsidR="008D6F14">
        <w:rPr>
          <w:rFonts w:ascii="仿宋" w:eastAsia="仿宋" w:hAnsi="仿宋" w:cs="Arial"/>
          <w:bCs/>
          <w:kern w:val="0"/>
          <w:sz w:val="24"/>
        </w:rPr>
        <w:t>30</w:t>
      </w:r>
      <w:r>
        <w:rPr>
          <w:rFonts w:ascii="仿宋" w:eastAsia="仿宋" w:hAnsi="仿宋" w:cs="Arial" w:hint="eastAsia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sectPr w:rsidR="006367D1" w:rsidRPr="00C12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37A" w14:textId="77777777" w:rsidR="001B7637" w:rsidRDefault="001B7637" w:rsidP="00767686">
      <w:r>
        <w:separator/>
      </w:r>
    </w:p>
  </w:endnote>
  <w:endnote w:type="continuationSeparator" w:id="0">
    <w:p w14:paraId="1C65637A" w14:textId="77777777" w:rsidR="001B7637" w:rsidRDefault="001B7637" w:rsidP="007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E615" w14:textId="77777777" w:rsidR="001B7637" w:rsidRDefault="001B7637" w:rsidP="00767686">
      <w:r>
        <w:separator/>
      </w:r>
    </w:p>
  </w:footnote>
  <w:footnote w:type="continuationSeparator" w:id="0">
    <w:p w14:paraId="44B99A8E" w14:textId="77777777" w:rsidR="001B7637" w:rsidRDefault="001B7637" w:rsidP="0076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9D"/>
    <w:rsid w:val="00010283"/>
    <w:rsid w:val="000252D9"/>
    <w:rsid w:val="0004660F"/>
    <w:rsid w:val="00047400"/>
    <w:rsid w:val="00047762"/>
    <w:rsid w:val="000559DC"/>
    <w:rsid w:val="00055E5A"/>
    <w:rsid w:val="00064C7D"/>
    <w:rsid w:val="00065C23"/>
    <w:rsid w:val="00085534"/>
    <w:rsid w:val="000A08A5"/>
    <w:rsid w:val="000A1F4F"/>
    <w:rsid w:val="000A65C3"/>
    <w:rsid w:val="000C6504"/>
    <w:rsid w:val="000E62FF"/>
    <w:rsid w:val="000F164D"/>
    <w:rsid w:val="00110F18"/>
    <w:rsid w:val="00127B9E"/>
    <w:rsid w:val="0015477C"/>
    <w:rsid w:val="001657C4"/>
    <w:rsid w:val="00186F96"/>
    <w:rsid w:val="00197077"/>
    <w:rsid w:val="001A4FF6"/>
    <w:rsid w:val="001B7033"/>
    <w:rsid w:val="001B7637"/>
    <w:rsid w:val="001C0AA1"/>
    <w:rsid w:val="001D34B6"/>
    <w:rsid w:val="001F4175"/>
    <w:rsid w:val="00205762"/>
    <w:rsid w:val="00206209"/>
    <w:rsid w:val="00217354"/>
    <w:rsid w:val="002311C6"/>
    <w:rsid w:val="00246238"/>
    <w:rsid w:val="00247462"/>
    <w:rsid w:val="00267E6C"/>
    <w:rsid w:val="00282FF3"/>
    <w:rsid w:val="00285F63"/>
    <w:rsid w:val="0029796B"/>
    <w:rsid w:val="002A3749"/>
    <w:rsid w:val="002B7D09"/>
    <w:rsid w:val="002D7FA6"/>
    <w:rsid w:val="002E18F8"/>
    <w:rsid w:val="002E2ED6"/>
    <w:rsid w:val="002E3F8B"/>
    <w:rsid w:val="002E421F"/>
    <w:rsid w:val="00325490"/>
    <w:rsid w:val="00344515"/>
    <w:rsid w:val="00347EE4"/>
    <w:rsid w:val="00360BBF"/>
    <w:rsid w:val="0036392E"/>
    <w:rsid w:val="003A7BF3"/>
    <w:rsid w:val="003D3096"/>
    <w:rsid w:val="003F6D2F"/>
    <w:rsid w:val="0040325E"/>
    <w:rsid w:val="00403F15"/>
    <w:rsid w:val="00421571"/>
    <w:rsid w:val="0042184C"/>
    <w:rsid w:val="00427559"/>
    <w:rsid w:val="00452CDC"/>
    <w:rsid w:val="004547D8"/>
    <w:rsid w:val="0046129B"/>
    <w:rsid w:val="00465041"/>
    <w:rsid w:val="004A2108"/>
    <w:rsid w:val="004F0AC2"/>
    <w:rsid w:val="005251AF"/>
    <w:rsid w:val="00545D5A"/>
    <w:rsid w:val="00551912"/>
    <w:rsid w:val="00553483"/>
    <w:rsid w:val="00560236"/>
    <w:rsid w:val="005610ED"/>
    <w:rsid w:val="005670C7"/>
    <w:rsid w:val="00570417"/>
    <w:rsid w:val="00577AB8"/>
    <w:rsid w:val="00585DCD"/>
    <w:rsid w:val="00590223"/>
    <w:rsid w:val="005A64E3"/>
    <w:rsid w:val="005B008C"/>
    <w:rsid w:val="005C68B6"/>
    <w:rsid w:val="005D6D7D"/>
    <w:rsid w:val="005F2CF9"/>
    <w:rsid w:val="005F664C"/>
    <w:rsid w:val="005F7E5F"/>
    <w:rsid w:val="00604AEF"/>
    <w:rsid w:val="00607289"/>
    <w:rsid w:val="00620349"/>
    <w:rsid w:val="00625958"/>
    <w:rsid w:val="00625FB7"/>
    <w:rsid w:val="006367D1"/>
    <w:rsid w:val="0065086D"/>
    <w:rsid w:val="006629B7"/>
    <w:rsid w:val="006954FE"/>
    <w:rsid w:val="006A414E"/>
    <w:rsid w:val="006C0D3C"/>
    <w:rsid w:val="006C2119"/>
    <w:rsid w:val="00701C3C"/>
    <w:rsid w:val="007079EF"/>
    <w:rsid w:val="00711DCB"/>
    <w:rsid w:val="0072146F"/>
    <w:rsid w:val="00725837"/>
    <w:rsid w:val="00747E36"/>
    <w:rsid w:val="007610C2"/>
    <w:rsid w:val="00767686"/>
    <w:rsid w:val="00797E83"/>
    <w:rsid w:val="007A02BB"/>
    <w:rsid w:val="007C1B8E"/>
    <w:rsid w:val="007C3115"/>
    <w:rsid w:val="00804177"/>
    <w:rsid w:val="00816212"/>
    <w:rsid w:val="0082064A"/>
    <w:rsid w:val="00853E26"/>
    <w:rsid w:val="00864809"/>
    <w:rsid w:val="008653AA"/>
    <w:rsid w:val="00886B67"/>
    <w:rsid w:val="0089141B"/>
    <w:rsid w:val="008A284B"/>
    <w:rsid w:val="008B315F"/>
    <w:rsid w:val="008B4EB7"/>
    <w:rsid w:val="008B6B9D"/>
    <w:rsid w:val="008B6DCB"/>
    <w:rsid w:val="008C62D4"/>
    <w:rsid w:val="008D6F14"/>
    <w:rsid w:val="00901AAB"/>
    <w:rsid w:val="00904BFF"/>
    <w:rsid w:val="00905B56"/>
    <w:rsid w:val="00934267"/>
    <w:rsid w:val="0093576E"/>
    <w:rsid w:val="00965972"/>
    <w:rsid w:val="009771FA"/>
    <w:rsid w:val="0099316D"/>
    <w:rsid w:val="009B039C"/>
    <w:rsid w:val="009B443D"/>
    <w:rsid w:val="009D71A4"/>
    <w:rsid w:val="009E6B1D"/>
    <w:rsid w:val="00A2130F"/>
    <w:rsid w:val="00A24351"/>
    <w:rsid w:val="00A31922"/>
    <w:rsid w:val="00A331DD"/>
    <w:rsid w:val="00A34F60"/>
    <w:rsid w:val="00A42517"/>
    <w:rsid w:val="00A43B1E"/>
    <w:rsid w:val="00A5489B"/>
    <w:rsid w:val="00A635F6"/>
    <w:rsid w:val="00A778AB"/>
    <w:rsid w:val="00A87E41"/>
    <w:rsid w:val="00AC5F29"/>
    <w:rsid w:val="00AC66DF"/>
    <w:rsid w:val="00AD3679"/>
    <w:rsid w:val="00AD6CE6"/>
    <w:rsid w:val="00AE0755"/>
    <w:rsid w:val="00AF3B0B"/>
    <w:rsid w:val="00B005CE"/>
    <w:rsid w:val="00B0274A"/>
    <w:rsid w:val="00B21FF8"/>
    <w:rsid w:val="00B81EFB"/>
    <w:rsid w:val="00B856A5"/>
    <w:rsid w:val="00B86B3D"/>
    <w:rsid w:val="00B87C4D"/>
    <w:rsid w:val="00BA1CCB"/>
    <w:rsid w:val="00BA4C7F"/>
    <w:rsid w:val="00BA5803"/>
    <w:rsid w:val="00BA61D8"/>
    <w:rsid w:val="00BC2AB3"/>
    <w:rsid w:val="00BE539B"/>
    <w:rsid w:val="00BE6D3F"/>
    <w:rsid w:val="00BF07B3"/>
    <w:rsid w:val="00C11383"/>
    <w:rsid w:val="00C12A85"/>
    <w:rsid w:val="00C428DD"/>
    <w:rsid w:val="00C5666C"/>
    <w:rsid w:val="00C81F42"/>
    <w:rsid w:val="00C9109C"/>
    <w:rsid w:val="00C934C2"/>
    <w:rsid w:val="00CA20E3"/>
    <w:rsid w:val="00CA7CDA"/>
    <w:rsid w:val="00CB4B4E"/>
    <w:rsid w:val="00CD1025"/>
    <w:rsid w:val="00CD480A"/>
    <w:rsid w:val="00CE6B3F"/>
    <w:rsid w:val="00CF446A"/>
    <w:rsid w:val="00D32F19"/>
    <w:rsid w:val="00D43E4E"/>
    <w:rsid w:val="00D84A06"/>
    <w:rsid w:val="00D96A9D"/>
    <w:rsid w:val="00DA798E"/>
    <w:rsid w:val="00DC1212"/>
    <w:rsid w:val="00DC1689"/>
    <w:rsid w:val="00DE51BA"/>
    <w:rsid w:val="00DF24BE"/>
    <w:rsid w:val="00DF6F74"/>
    <w:rsid w:val="00E26498"/>
    <w:rsid w:val="00E45B52"/>
    <w:rsid w:val="00E6459D"/>
    <w:rsid w:val="00EC072C"/>
    <w:rsid w:val="00EC15A5"/>
    <w:rsid w:val="00EE119A"/>
    <w:rsid w:val="00F32FD1"/>
    <w:rsid w:val="00F43D28"/>
    <w:rsid w:val="00F607C8"/>
    <w:rsid w:val="00F623A9"/>
    <w:rsid w:val="00F779A3"/>
    <w:rsid w:val="00FA150A"/>
    <w:rsid w:val="00FA1BD0"/>
    <w:rsid w:val="00FA21C1"/>
    <w:rsid w:val="00FA28EA"/>
    <w:rsid w:val="00FB48F6"/>
    <w:rsid w:val="00FC6EE9"/>
    <w:rsid w:val="00FD1C94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AD18"/>
  <w15:chartTrackingRefBased/>
  <w15:docId w15:val="{501E1E68-4CED-4728-A1F7-E47650A3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6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686"/>
    <w:rPr>
      <w:sz w:val="18"/>
      <w:szCs w:val="18"/>
    </w:rPr>
  </w:style>
  <w:style w:type="table" w:styleId="a7">
    <w:name w:val="Table Grid"/>
    <w:basedOn w:val="a1"/>
    <w:uiPriority w:val="39"/>
    <w:rsid w:val="0080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251A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2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病理科</dc:creator>
  <cp:keywords/>
  <dc:description/>
  <cp:lastModifiedBy>Windows 用户</cp:lastModifiedBy>
  <cp:revision>138</cp:revision>
  <dcterms:created xsi:type="dcterms:W3CDTF">2021-07-24T03:59:00Z</dcterms:created>
  <dcterms:modified xsi:type="dcterms:W3CDTF">2021-08-09T08:43:00Z</dcterms:modified>
</cp:coreProperties>
</file>