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312" w:beforeLines="100" w:after="0" w:line="360" w:lineRule="auto"/>
        <w:rPr>
          <w:sz w:val="30"/>
          <w:szCs w:val="30"/>
        </w:rPr>
      </w:pPr>
      <w:bookmarkStart w:id="0" w:name="_Hlk515266350"/>
      <w:r>
        <w:rPr>
          <w:rFonts w:hint="eastAsia" w:ascii="宋体" w:hAnsi="宋体" w:eastAsia="宋体" w:cs="宋体"/>
          <w:sz w:val="30"/>
          <w:szCs w:val="30"/>
        </w:rPr>
        <w:t>“CAAE谭启富癫痫外科发展专项基金”资助申请表</w:t>
      </w:r>
    </w:p>
    <w:tbl>
      <w:tblPr>
        <w:tblStyle w:val="4"/>
        <w:tblW w:w="882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5"/>
        <w:gridCol w:w="1417"/>
        <w:gridCol w:w="918"/>
        <w:gridCol w:w="75"/>
        <w:gridCol w:w="609"/>
        <w:gridCol w:w="1375"/>
        <w:gridCol w:w="2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申请人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别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历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外语程度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单位和科室</w:t>
            </w:r>
          </w:p>
        </w:tc>
        <w:tc>
          <w:tcPr>
            <w:tcW w:w="6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    机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申请项目（出国进修、国内进修）选择</w:t>
            </w:r>
          </w:p>
        </w:tc>
        <w:tc>
          <w:tcPr>
            <w:tcW w:w="4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申请人所在单位开展癫痫工作的情况？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申请人从事癫痫外科或参与癫痫外科术前评估情况？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申请人发表文章情况和获奖情况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申请进修的意愿（进修时间、进修地点及其他）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申请人所在科室主任的意见（对今后本科室癫痫工作的规划）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协会理事推荐意见（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lang w:val="en-US" w:eastAsia="zh-CN"/>
              </w:rPr>
              <w:t>需下载打印后填写意见并签字）</w:t>
            </w:r>
          </w:p>
        </w:tc>
      </w:tr>
      <w:bookmarkEnd w:id="0"/>
    </w:tbl>
    <w:p>
      <w:pPr>
        <w:pStyle w:val="2"/>
        <w:spacing w:before="0" w:beforeAutospacing="0" w:after="0" w:afterAutospacing="0" w:line="360" w:lineRule="auto"/>
        <w:jc w:val="both"/>
        <w:rPr>
          <w:rFonts w:ascii="仿宋" w:hAnsi="仿宋" w:eastAsia="仿宋" w:cs="仿宋"/>
          <w:color w:val="26262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2ZjYwM2YzMTgxZTQ3ZTUzNTFlNTc3NjEzNTkxOWQifQ=="/>
  </w:docVars>
  <w:rsids>
    <w:rsidRoot w:val="00472D64"/>
    <w:rsid w:val="002317B5"/>
    <w:rsid w:val="002A7B33"/>
    <w:rsid w:val="0046032A"/>
    <w:rsid w:val="00472D64"/>
    <w:rsid w:val="0047344F"/>
    <w:rsid w:val="00575E56"/>
    <w:rsid w:val="005F19E3"/>
    <w:rsid w:val="007C6849"/>
    <w:rsid w:val="00C9614E"/>
    <w:rsid w:val="00EC55CC"/>
    <w:rsid w:val="010B50D8"/>
    <w:rsid w:val="16435426"/>
    <w:rsid w:val="18823112"/>
    <w:rsid w:val="199A684A"/>
    <w:rsid w:val="329B65B0"/>
    <w:rsid w:val="429E49DD"/>
    <w:rsid w:val="7396690F"/>
    <w:rsid w:val="77A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14:ligatures w14:val="none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1088</Words>
  <Characters>1210</Characters>
  <Lines>10</Lines>
  <Paragraphs>2</Paragraphs>
  <TotalTime>16</TotalTime>
  <ScaleCrop>false</ScaleCrop>
  <LinksUpToDate>false</LinksUpToDate>
  <CharactersWithSpaces>1383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2023-06-07T09:06:00Z</dcterms:created>
  <dc:creator>Microsoft Office User</dc:creator>
  <cp:lastModifiedBy>WPS_1592732415</cp:lastModifiedBy>
  <dcterms:modified xsi:type="dcterms:W3CDTF">2024-03-13T08:59:56Z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5D977582C2D348D29A8F8E0BD034F62F_13</vt:lpwstr>
  </property>
</Properties>
</file>